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2DC" w:rsidRPr="00600414" w:rsidRDefault="00600414" w:rsidP="00600414">
      <w:pPr>
        <w:jc w:val="center"/>
        <w:rPr>
          <w:rFonts w:ascii="Bookman Old Style" w:hAnsi="Bookman Old Style"/>
          <w:b/>
          <w:sz w:val="28"/>
          <w:szCs w:val="28"/>
        </w:rPr>
      </w:pPr>
      <w:r w:rsidRPr="00600414">
        <w:rPr>
          <w:rFonts w:ascii="Bookman Old Style" w:hAnsi="Bookman Old Style"/>
          <w:b/>
          <w:sz w:val="28"/>
          <w:szCs w:val="28"/>
        </w:rPr>
        <w:t xml:space="preserve">AISI </w:t>
      </w:r>
      <w:r w:rsidR="00565AA3">
        <w:rPr>
          <w:rFonts w:ascii="Bookman Old Style" w:hAnsi="Bookman Old Style"/>
          <w:b/>
          <w:sz w:val="28"/>
          <w:szCs w:val="28"/>
        </w:rPr>
        <w:t>News and Notes</w:t>
      </w:r>
      <w:r w:rsidR="00F04B31">
        <w:rPr>
          <w:rFonts w:ascii="Bookman Old Style" w:hAnsi="Bookman Old Style"/>
          <w:b/>
          <w:sz w:val="28"/>
          <w:szCs w:val="28"/>
        </w:rPr>
        <w:t xml:space="preserve"> </w:t>
      </w:r>
      <w:r w:rsidR="007155AC">
        <w:rPr>
          <w:rFonts w:ascii="Bookman Old Style" w:hAnsi="Bookman Old Style"/>
          <w:b/>
          <w:sz w:val="28"/>
          <w:szCs w:val="28"/>
        </w:rPr>
        <w:t>September 20</w:t>
      </w:r>
      <w:r w:rsidR="006F592D">
        <w:rPr>
          <w:rFonts w:ascii="Bookman Old Style" w:hAnsi="Bookman Old Style"/>
          <w:b/>
          <w:sz w:val="28"/>
          <w:szCs w:val="28"/>
        </w:rPr>
        <w:t>10</w:t>
      </w:r>
    </w:p>
    <w:p w:rsidR="00600414" w:rsidRPr="00600414" w:rsidRDefault="00600414" w:rsidP="00600414">
      <w:pPr>
        <w:jc w:val="center"/>
        <w:rPr>
          <w:rFonts w:ascii="Bookman Old Style" w:hAnsi="Bookman Old Style"/>
        </w:rPr>
      </w:pPr>
    </w:p>
    <w:tbl>
      <w:tblPr>
        <w:tblStyle w:val="TableGrid"/>
        <w:tblW w:w="11121" w:type="dxa"/>
        <w:tblInd w:w="-1062" w:type="dxa"/>
        <w:tblLayout w:type="fixed"/>
        <w:tblLook w:val="01E0"/>
      </w:tblPr>
      <w:tblGrid>
        <w:gridCol w:w="1980"/>
        <w:gridCol w:w="6750"/>
        <w:gridCol w:w="2391"/>
      </w:tblGrid>
      <w:tr w:rsidR="00600414" w:rsidRPr="00600414" w:rsidTr="00FA0642">
        <w:trPr>
          <w:trHeight w:val="269"/>
        </w:trPr>
        <w:tc>
          <w:tcPr>
            <w:tcW w:w="1980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Item</w:t>
            </w:r>
          </w:p>
        </w:tc>
        <w:tc>
          <w:tcPr>
            <w:tcW w:w="6750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Information</w:t>
            </w:r>
          </w:p>
        </w:tc>
        <w:tc>
          <w:tcPr>
            <w:tcW w:w="2391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Questions</w:t>
            </w:r>
          </w:p>
        </w:tc>
      </w:tr>
      <w:tr w:rsidR="001D4F29" w:rsidRPr="00600414" w:rsidTr="00FA0642">
        <w:trPr>
          <w:trHeight w:val="1468"/>
        </w:trPr>
        <w:tc>
          <w:tcPr>
            <w:tcW w:w="1980" w:type="dxa"/>
          </w:tcPr>
          <w:p w:rsidR="001D4F29" w:rsidRPr="007155AC" w:rsidRDefault="001D4F29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To do before next AISI meeting:</w:t>
            </w:r>
          </w:p>
        </w:tc>
        <w:tc>
          <w:tcPr>
            <w:tcW w:w="6750" w:type="dxa"/>
          </w:tcPr>
          <w:p w:rsidR="001D4F29" w:rsidRDefault="001D4F29" w:rsidP="006F592D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145778">
              <w:rPr>
                <w:rFonts w:asciiTheme="minorHAnsi" w:hAnsiTheme="minorHAnsi"/>
                <w:b/>
              </w:rPr>
              <w:t>Homework from today</w:t>
            </w:r>
            <w:r w:rsidR="00CA1AE5">
              <w:rPr>
                <w:rFonts w:asciiTheme="minorHAnsi" w:hAnsiTheme="minorHAnsi"/>
              </w:rPr>
              <w:t xml:space="preserve"> </w:t>
            </w:r>
          </w:p>
          <w:p w:rsidR="006F592D" w:rsidRDefault="006F592D" w:rsidP="006F592D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Post AISI annual report onto School AISI webpage</w:t>
            </w:r>
          </w:p>
          <w:p w:rsidR="006F592D" w:rsidRPr="007155AC" w:rsidRDefault="006F592D" w:rsidP="006F592D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Pose a question to your critical friends in the discussion board on your school’s AISI page.  Respond to your critical friends.</w:t>
            </w:r>
          </w:p>
        </w:tc>
        <w:tc>
          <w:tcPr>
            <w:tcW w:w="2391" w:type="dxa"/>
          </w:tcPr>
          <w:p w:rsidR="001D4F29" w:rsidRDefault="001D4F29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7155AC" w:rsidRPr="00600414" w:rsidTr="00FA0642">
        <w:trPr>
          <w:trHeight w:val="1468"/>
        </w:trPr>
        <w:tc>
          <w:tcPr>
            <w:tcW w:w="1980" w:type="dxa"/>
          </w:tcPr>
          <w:p w:rsidR="007155AC" w:rsidRPr="007155AC" w:rsidRDefault="007155AC" w:rsidP="0052213F">
            <w:pPr>
              <w:rPr>
                <w:rFonts w:asciiTheme="minorHAnsi" w:hAnsiTheme="minorHAnsi" w:cs="Courier New"/>
                <w:b/>
              </w:rPr>
            </w:pPr>
            <w:r w:rsidRPr="007155AC">
              <w:rPr>
                <w:rFonts w:asciiTheme="minorHAnsi" w:hAnsiTheme="minorHAnsi" w:cs="Courier New"/>
                <w:b/>
              </w:rPr>
              <w:t>Leading and Learning Conference</w:t>
            </w:r>
          </w:p>
          <w:p w:rsidR="007155AC" w:rsidRPr="007155AC" w:rsidRDefault="007155AC" w:rsidP="0052213F">
            <w:pPr>
              <w:ind w:left="720"/>
              <w:rPr>
                <w:rFonts w:asciiTheme="minorHAnsi" w:hAnsiTheme="minorHAnsi" w:cs="Courier New"/>
                <w:b/>
              </w:rPr>
            </w:pPr>
          </w:p>
        </w:tc>
        <w:tc>
          <w:tcPr>
            <w:tcW w:w="6750" w:type="dxa"/>
          </w:tcPr>
          <w:p w:rsidR="006D38FA" w:rsidRPr="006D38FA" w:rsidRDefault="006D38FA" w:rsidP="006D38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6D38FA">
              <w:rPr>
                <w:rFonts w:asciiTheme="minorHAnsi" w:hAnsiTheme="minorHAnsi"/>
                <w:b/>
                <w:bCs/>
                <w:color w:val="002060"/>
              </w:rPr>
              <w:t>Leading and Learning 2010</w:t>
            </w:r>
          </w:p>
          <w:p w:rsidR="006D38FA" w:rsidRPr="006D38FA" w:rsidRDefault="006D38FA" w:rsidP="006D38FA">
            <w:pPr>
              <w:pStyle w:val="ListParagraph"/>
              <w:ind w:left="360"/>
              <w:rPr>
                <w:rFonts w:asciiTheme="minorHAnsi" w:hAnsiTheme="minorHAnsi"/>
              </w:rPr>
            </w:pPr>
            <w:r w:rsidRPr="006D38FA">
              <w:rPr>
                <w:rFonts w:asciiTheme="minorHAnsi" w:hAnsiTheme="minorHAnsi"/>
                <w:b/>
                <w:bCs/>
                <w:i/>
                <w:iCs/>
                <w:color w:val="002060"/>
              </w:rPr>
              <w:t>Investing in Our Future: Enhancing Professional Practice</w:t>
            </w:r>
          </w:p>
          <w:p w:rsidR="006D38FA" w:rsidRPr="006D38FA" w:rsidRDefault="006D38FA" w:rsidP="006D38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6D38FA">
              <w:rPr>
                <w:rFonts w:asciiTheme="minorHAnsi" w:hAnsiTheme="minorHAnsi"/>
              </w:rPr>
              <w:t>December 2, 3, 4, 2010 Capri Centre, Red Deer</w:t>
            </w:r>
          </w:p>
          <w:p w:rsidR="006D38FA" w:rsidRPr="006D38FA" w:rsidRDefault="004C6C2C" w:rsidP="006D38FA">
            <w:pPr>
              <w:ind w:left="720"/>
              <w:rPr>
                <w:rFonts w:asciiTheme="minorHAnsi" w:hAnsiTheme="minorHAnsi"/>
              </w:rPr>
            </w:pPr>
            <w:hyperlink r:id="rId5" w:history="1">
              <w:r w:rsidR="006D38FA" w:rsidRPr="006D38FA">
                <w:rPr>
                  <w:rStyle w:val="Hyperlink"/>
                  <w:rFonts w:asciiTheme="minorHAnsi" w:hAnsiTheme="minorHAnsi"/>
                </w:rPr>
                <w:t>http://www.carcpd.ab.ca/leading/index.html</w:t>
              </w:r>
            </w:hyperlink>
          </w:p>
          <w:p w:rsidR="007155AC" w:rsidRPr="007155AC" w:rsidRDefault="008345E3" w:rsidP="008345E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6D38FA">
              <w:rPr>
                <w:rFonts w:asciiTheme="minorHAnsi" w:hAnsiTheme="minorHAnsi"/>
              </w:rPr>
              <w:t>If you need more spots, let Lissa know ASAP</w:t>
            </w:r>
          </w:p>
        </w:tc>
        <w:tc>
          <w:tcPr>
            <w:tcW w:w="2391" w:type="dxa"/>
          </w:tcPr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Pr="00600414" w:rsidRDefault="007155AC" w:rsidP="0052213F">
            <w:pPr>
              <w:rPr>
                <w:rFonts w:ascii="Bookman Old Style" w:hAnsi="Bookman Old Style"/>
              </w:rPr>
            </w:pPr>
          </w:p>
        </w:tc>
      </w:tr>
      <w:tr w:rsidR="007155AC" w:rsidRPr="00600414" w:rsidTr="006D38FA">
        <w:trPr>
          <w:trHeight w:val="1043"/>
        </w:trPr>
        <w:tc>
          <w:tcPr>
            <w:tcW w:w="1980" w:type="dxa"/>
          </w:tcPr>
          <w:p w:rsidR="007155AC" w:rsidRPr="007155AC" w:rsidRDefault="006F592D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Teacher 2 Teacher Conference</w:t>
            </w:r>
          </w:p>
        </w:tc>
        <w:tc>
          <w:tcPr>
            <w:tcW w:w="6750" w:type="dxa"/>
          </w:tcPr>
          <w:p w:rsidR="0013438A" w:rsidRPr="006125AB" w:rsidRDefault="006D38FA" w:rsidP="006D38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6D38FA">
              <w:rPr>
                <w:rFonts w:ascii="Calibri" w:hAnsi="Calibri"/>
                <w:color w:val="632423"/>
              </w:rPr>
              <w:t>March 17 &amp; 18, 2011</w:t>
            </w:r>
          </w:p>
          <w:p w:rsidR="006125AB" w:rsidRPr="006D38FA" w:rsidRDefault="006125AB" w:rsidP="006D38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="Calibri" w:hAnsi="Calibri"/>
                <w:color w:val="632423"/>
              </w:rPr>
              <w:t>Registration will begin in January</w:t>
            </w:r>
          </w:p>
          <w:p w:rsidR="006D38FA" w:rsidRPr="006D38FA" w:rsidRDefault="006D38FA" w:rsidP="006D38F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Bow Island (outside of Medicine Hat)</w:t>
            </w:r>
          </w:p>
        </w:tc>
        <w:tc>
          <w:tcPr>
            <w:tcW w:w="2391" w:type="dxa"/>
          </w:tcPr>
          <w:p w:rsidR="007155AC" w:rsidRPr="00600414" w:rsidRDefault="007155AC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7155AC" w:rsidRPr="00600414" w:rsidTr="00406A14">
        <w:trPr>
          <w:trHeight w:val="980"/>
        </w:trPr>
        <w:tc>
          <w:tcPr>
            <w:tcW w:w="1980" w:type="dxa"/>
          </w:tcPr>
          <w:p w:rsidR="007155AC" w:rsidRPr="007155AC" w:rsidRDefault="00406A14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Tools used today:</w:t>
            </w:r>
          </w:p>
        </w:tc>
        <w:tc>
          <w:tcPr>
            <w:tcW w:w="6750" w:type="dxa"/>
          </w:tcPr>
          <w:p w:rsidR="00777CD4" w:rsidRPr="00406A14" w:rsidRDefault="00406A14" w:rsidP="00406A1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</w:rPr>
              <w:t>Our wiki ~</w:t>
            </w:r>
            <w:r w:rsidRPr="00406A14">
              <w:rPr>
                <w:rFonts w:ascii="Arial" w:eastAsia="+mn-ea" w:hAnsi="Arial" w:cs="+mn-cs"/>
                <w:b/>
                <w:bCs/>
                <w:color w:val="FFFFFF"/>
                <w:sz w:val="64"/>
                <w:szCs w:val="64"/>
                <w:lang w:val="en-US"/>
              </w:rPr>
              <w:t xml:space="preserve"> </w:t>
            </w:r>
            <w:hyperlink r:id="rId6" w:history="1">
              <w:r w:rsidR="00A718CE" w:rsidRPr="00406A14">
                <w:rPr>
                  <w:rStyle w:val="Hyperlink"/>
                  <w:rFonts w:asciiTheme="minorHAnsi" w:hAnsiTheme="minorHAnsi"/>
                  <w:b/>
                  <w:bCs/>
                  <w:lang w:val="en-US"/>
                </w:rPr>
                <w:t>http://cesdaisi.wikispaces.com</w:t>
              </w:r>
            </w:hyperlink>
            <w:r w:rsidR="00A718CE" w:rsidRPr="00406A14">
              <w:rPr>
                <w:rFonts w:asciiTheme="minorHAnsi" w:hAnsiTheme="minorHAnsi"/>
                <w:b/>
                <w:bCs/>
                <w:lang w:val="en-US"/>
              </w:rPr>
              <w:t xml:space="preserve"> </w:t>
            </w:r>
          </w:p>
          <w:p w:rsidR="00406A14" w:rsidRPr="00B51381" w:rsidRDefault="006F592D" w:rsidP="00406A1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Magic Hat - </w:t>
            </w:r>
            <w:r w:rsidR="006C7CC7">
              <w:rPr>
                <w:rFonts w:asciiTheme="minorHAnsi" w:hAnsiTheme="minorHAnsi"/>
              </w:rPr>
              <w:t xml:space="preserve">Harmony Hollow software – random name generator </w:t>
            </w:r>
            <w:hyperlink r:id="rId7" w:history="1">
              <w:r w:rsidR="006C7CC7" w:rsidRPr="00E8493B">
                <w:rPr>
                  <w:rStyle w:val="Hyperlink"/>
                  <w:rFonts w:asciiTheme="minorHAnsi" w:hAnsiTheme="minorHAnsi"/>
                </w:rPr>
                <w:t>http://www.harmonyhollow.net/</w:t>
              </w:r>
            </w:hyperlink>
          </w:p>
          <w:p w:rsidR="00B51381" w:rsidRDefault="00B51381" w:rsidP="006125A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B51381">
              <w:rPr>
                <w:rFonts w:asciiTheme="minorHAnsi" w:hAnsiTheme="minorHAnsi"/>
              </w:rPr>
              <w:t xml:space="preserve">Google </w:t>
            </w:r>
            <w:r w:rsidR="006125AB">
              <w:rPr>
                <w:rFonts w:asciiTheme="minorHAnsi" w:hAnsiTheme="minorHAnsi"/>
              </w:rPr>
              <w:t>Forms ~ need to set up a Google</w:t>
            </w:r>
            <w:r>
              <w:rPr>
                <w:rFonts w:asciiTheme="minorHAnsi" w:hAnsiTheme="minorHAnsi"/>
              </w:rPr>
              <w:t xml:space="preserve"> account if you want to use it</w:t>
            </w:r>
            <w:r w:rsidR="006125AB">
              <w:rPr>
                <w:rFonts w:asciiTheme="minorHAnsi" w:hAnsiTheme="minorHAnsi"/>
              </w:rPr>
              <w:t xml:space="preserve"> (or access through your </w:t>
            </w:r>
            <w:proofErr w:type="spellStart"/>
            <w:r w:rsidR="006125AB">
              <w:rPr>
                <w:rFonts w:asciiTheme="minorHAnsi" w:hAnsiTheme="minorHAnsi"/>
              </w:rPr>
              <w:t>gmail</w:t>
            </w:r>
            <w:proofErr w:type="spellEnd"/>
            <w:r w:rsidR="006125AB">
              <w:rPr>
                <w:rFonts w:asciiTheme="minorHAnsi" w:hAnsiTheme="minorHAnsi"/>
              </w:rPr>
              <w:t xml:space="preserve"> account)</w:t>
            </w:r>
          </w:p>
          <w:p w:rsidR="000E0A87" w:rsidRPr="00B51381" w:rsidRDefault="000E0A87" w:rsidP="006125AB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The tools you showcased today will be shared on the AISI site for all to access.</w:t>
            </w:r>
          </w:p>
        </w:tc>
        <w:tc>
          <w:tcPr>
            <w:tcW w:w="2391" w:type="dxa"/>
          </w:tcPr>
          <w:p w:rsidR="007155AC" w:rsidRDefault="007155AC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7155AC" w:rsidRPr="00600414" w:rsidTr="00FA0642">
        <w:trPr>
          <w:trHeight w:val="1070"/>
        </w:trPr>
        <w:tc>
          <w:tcPr>
            <w:tcW w:w="1980" w:type="dxa"/>
          </w:tcPr>
          <w:p w:rsidR="007155AC" w:rsidRPr="007155AC" w:rsidRDefault="006F592D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Research</w:t>
            </w:r>
          </w:p>
        </w:tc>
        <w:tc>
          <w:tcPr>
            <w:tcW w:w="6750" w:type="dxa"/>
          </w:tcPr>
          <w:p w:rsidR="00A31876" w:rsidRDefault="001523B1" w:rsidP="006D38FA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Educational Leadership, September 2010, 68(1) ~ Meaningful Work:  </w:t>
            </w:r>
            <w:hyperlink r:id="rId8" w:history="1">
              <w:r w:rsidRPr="00911DB9">
                <w:rPr>
                  <w:rStyle w:val="Hyperlink"/>
                  <w:rFonts w:asciiTheme="minorHAnsi" w:hAnsiTheme="minorHAnsi"/>
                </w:rPr>
                <w:t>http://www.ascd.org/publications/educational-leadership/current-issue.aspx</w:t>
              </w:r>
            </w:hyperlink>
          </w:p>
          <w:p w:rsidR="001523B1" w:rsidRDefault="001523B1" w:rsidP="001523B1">
            <w:pPr>
              <w:rPr>
                <w:rFonts w:asciiTheme="minorHAnsi" w:hAnsiTheme="minorHAnsi"/>
              </w:rPr>
            </w:pPr>
          </w:p>
          <w:p w:rsidR="001523B1" w:rsidRDefault="000C1503" w:rsidP="001523B1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2Learn Education Society – online newsletter focusing on technology enriched teaching. Targets specific resources and sites for kindergarten to grade 12:  </w:t>
            </w:r>
            <w:hyperlink r:id="rId9" w:history="1">
              <w:r w:rsidRPr="00911DB9">
                <w:rPr>
                  <w:rStyle w:val="Hyperlink"/>
                  <w:rFonts w:asciiTheme="minorHAnsi" w:hAnsiTheme="minorHAnsi"/>
                </w:rPr>
                <w:t>http://www.2learn.ca/</w:t>
              </w:r>
            </w:hyperlink>
          </w:p>
          <w:p w:rsidR="000C1503" w:rsidRPr="000C1503" w:rsidRDefault="000C1503" w:rsidP="000C1503">
            <w:pPr>
              <w:rPr>
                <w:rFonts w:asciiTheme="minorHAnsi" w:hAnsiTheme="minorHAnsi"/>
              </w:rPr>
            </w:pPr>
          </w:p>
        </w:tc>
        <w:tc>
          <w:tcPr>
            <w:tcW w:w="2391" w:type="dxa"/>
          </w:tcPr>
          <w:p w:rsidR="007155AC" w:rsidRDefault="007155AC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A645DE" w:rsidRPr="00600414" w:rsidTr="00FA0642">
        <w:trPr>
          <w:trHeight w:val="1070"/>
        </w:trPr>
        <w:tc>
          <w:tcPr>
            <w:tcW w:w="1980" w:type="dxa"/>
          </w:tcPr>
          <w:p w:rsidR="00A645DE" w:rsidRPr="007155AC" w:rsidRDefault="00A019CA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AISI leaders &amp; Liaisons</w:t>
            </w:r>
          </w:p>
        </w:tc>
        <w:tc>
          <w:tcPr>
            <w:tcW w:w="6750" w:type="dxa"/>
          </w:tcPr>
          <w:p w:rsidR="00A645DE" w:rsidRDefault="006A1510" w:rsidP="00A645D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List provided at your table</w:t>
            </w:r>
          </w:p>
          <w:p w:rsidR="00A019CA" w:rsidRPr="00A645DE" w:rsidRDefault="00A019CA" w:rsidP="00A645D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Note:  While a liaison has been assigned to your school, you may contact any of us.</w:t>
            </w:r>
          </w:p>
        </w:tc>
        <w:tc>
          <w:tcPr>
            <w:tcW w:w="2391" w:type="dxa"/>
          </w:tcPr>
          <w:p w:rsidR="00A645DE" w:rsidRDefault="00A645DE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EB2BB1" w:rsidRPr="00600414" w:rsidTr="00FA0642">
        <w:trPr>
          <w:trHeight w:val="1070"/>
        </w:trPr>
        <w:tc>
          <w:tcPr>
            <w:tcW w:w="1980" w:type="dxa"/>
          </w:tcPr>
          <w:p w:rsidR="00EB2BB1" w:rsidRPr="007155AC" w:rsidRDefault="00EB2BB1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Next AISI Meeting</w:t>
            </w:r>
          </w:p>
        </w:tc>
        <w:tc>
          <w:tcPr>
            <w:tcW w:w="6750" w:type="dxa"/>
          </w:tcPr>
          <w:p w:rsidR="00EB2BB1" w:rsidRDefault="00EB2BB1" w:rsidP="0013438A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Tuesday, </w:t>
            </w:r>
            <w:r w:rsidR="006F592D">
              <w:rPr>
                <w:rFonts w:asciiTheme="minorHAnsi" w:hAnsiTheme="minorHAnsi"/>
              </w:rPr>
              <w:t>November</w:t>
            </w:r>
            <w:r w:rsidR="00A019CA">
              <w:rPr>
                <w:rFonts w:asciiTheme="minorHAnsi" w:hAnsiTheme="minorHAnsi"/>
              </w:rPr>
              <w:t xml:space="preserve"> 23, 2010</w:t>
            </w:r>
          </w:p>
          <w:p w:rsidR="00EB2BB1" w:rsidRDefault="00EB2BB1" w:rsidP="00A019CA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Location:  </w:t>
            </w:r>
            <w:proofErr w:type="spellStart"/>
            <w:r w:rsidR="00A019CA">
              <w:rPr>
                <w:rFonts w:asciiTheme="minorHAnsi" w:hAnsiTheme="minorHAnsi"/>
              </w:rPr>
              <w:t>Innisfail</w:t>
            </w:r>
            <w:proofErr w:type="spellEnd"/>
            <w:r w:rsidR="00A019CA">
              <w:rPr>
                <w:rFonts w:asciiTheme="minorHAnsi" w:hAnsiTheme="minorHAnsi"/>
              </w:rPr>
              <w:t xml:space="preserve"> Board Room</w:t>
            </w:r>
          </w:p>
        </w:tc>
        <w:tc>
          <w:tcPr>
            <w:tcW w:w="2391" w:type="dxa"/>
          </w:tcPr>
          <w:p w:rsidR="00EB2BB1" w:rsidRDefault="00EB2BB1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</w:tbl>
    <w:p w:rsidR="00600414" w:rsidRDefault="00600414" w:rsidP="00122125"/>
    <w:sectPr w:rsidR="00600414" w:rsidSect="00122125">
      <w:pgSz w:w="12240" w:h="15840"/>
      <w:pgMar w:top="144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A1A15"/>
    <w:multiLevelType w:val="hybridMultilevel"/>
    <w:tmpl w:val="E1367924"/>
    <w:lvl w:ilvl="0" w:tplc="9C086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1751D3"/>
    <w:multiLevelType w:val="hybridMultilevel"/>
    <w:tmpl w:val="958A6B8E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332713"/>
    <w:multiLevelType w:val="hybridMultilevel"/>
    <w:tmpl w:val="6720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D459F"/>
    <w:multiLevelType w:val="hybridMultilevel"/>
    <w:tmpl w:val="68529EB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467422EC"/>
    <w:multiLevelType w:val="hybridMultilevel"/>
    <w:tmpl w:val="E284A554"/>
    <w:lvl w:ilvl="0" w:tplc="2C7E66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B260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BC75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9AC3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0FC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6AB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04B9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18A5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285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636C5A"/>
    <w:multiLevelType w:val="hybridMultilevel"/>
    <w:tmpl w:val="F2B49BB2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C55B3F"/>
    <w:multiLevelType w:val="hybridMultilevel"/>
    <w:tmpl w:val="FB56A0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F0B76A4"/>
    <w:multiLevelType w:val="hybridMultilevel"/>
    <w:tmpl w:val="19C2A7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FED40D1"/>
    <w:multiLevelType w:val="hybridMultilevel"/>
    <w:tmpl w:val="B0403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82A2276"/>
    <w:multiLevelType w:val="hybridMultilevel"/>
    <w:tmpl w:val="9C8E71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C534F9"/>
    <w:rsid w:val="000948C4"/>
    <w:rsid w:val="000B4224"/>
    <w:rsid w:val="000C1503"/>
    <w:rsid w:val="000D0D1C"/>
    <w:rsid w:val="000E0A87"/>
    <w:rsid w:val="00122125"/>
    <w:rsid w:val="00122E67"/>
    <w:rsid w:val="0013438A"/>
    <w:rsid w:val="00145778"/>
    <w:rsid w:val="001523B1"/>
    <w:rsid w:val="001963FE"/>
    <w:rsid w:val="001D4F29"/>
    <w:rsid w:val="00202D4B"/>
    <w:rsid w:val="00223698"/>
    <w:rsid w:val="00311978"/>
    <w:rsid w:val="0031377C"/>
    <w:rsid w:val="00345839"/>
    <w:rsid w:val="003865DB"/>
    <w:rsid w:val="00397843"/>
    <w:rsid w:val="003E46E6"/>
    <w:rsid w:val="00406A14"/>
    <w:rsid w:val="004242CA"/>
    <w:rsid w:val="00472BA5"/>
    <w:rsid w:val="00475701"/>
    <w:rsid w:val="004908DD"/>
    <w:rsid w:val="004B6A8C"/>
    <w:rsid w:val="004C6C2C"/>
    <w:rsid w:val="00565AA3"/>
    <w:rsid w:val="005774BC"/>
    <w:rsid w:val="005B12E2"/>
    <w:rsid w:val="005E066A"/>
    <w:rsid w:val="00600414"/>
    <w:rsid w:val="006125AB"/>
    <w:rsid w:val="006269B3"/>
    <w:rsid w:val="00656EE8"/>
    <w:rsid w:val="0067030F"/>
    <w:rsid w:val="006867B2"/>
    <w:rsid w:val="00692614"/>
    <w:rsid w:val="006A1510"/>
    <w:rsid w:val="006A6562"/>
    <w:rsid w:val="006B063B"/>
    <w:rsid w:val="006B6032"/>
    <w:rsid w:val="006C7CC7"/>
    <w:rsid w:val="006D38FA"/>
    <w:rsid w:val="006F1E0D"/>
    <w:rsid w:val="006F592D"/>
    <w:rsid w:val="007155AC"/>
    <w:rsid w:val="00743047"/>
    <w:rsid w:val="0074474B"/>
    <w:rsid w:val="00757C61"/>
    <w:rsid w:val="00777CD4"/>
    <w:rsid w:val="007A3F51"/>
    <w:rsid w:val="007D0475"/>
    <w:rsid w:val="007E1295"/>
    <w:rsid w:val="00817CB0"/>
    <w:rsid w:val="00824895"/>
    <w:rsid w:val="00831D62"/>
    <w:rsid w:val="008345E3"/>
    <w:rsid w:val="00836D3B"/>
    <w:rsid w:val="00902306"/>
    <w:rsid w:val="0093450C"/>
    <w:rsid w:val="00A019CA"/>
    <w:rsid w:val="00A31876"/>
    <w:rsid w:val="00A3778D"/>
    <w:rsid w:val="00A645DE"/>
    <w:rsid w:val="00A718CE"/>
    <w:rsid w:val="00AA24EF"/>
    <w:rsid w:val="00AF03C7"/>
    <w:rsid w:val="00B51381"/>
    <w:rsid w:val="00B57438"/>
    <w:rsid w:val="00B8127F"/>
    <w:rsid w:val="00B96849"/>
    <w:rsid w:val="00BA082E"/>
    <w:rsid w:val="00C16F7A"/>
    <w:rsid w:val="00C17EEA"/>
    <w:rsid w:val="00C459AD"/>
    <w:rsid w:val="00C534F9"/>
    <w:rsid w:val="00C80F2B"/>
    <w:rsid w:val="00CA1AE5"/>
    <w:rsid w:val="00D11BE3"/>
    <w:rsid w:val="00D54A7C"/>
    <w:rsid w:val="00DA1687"/>
    <w:rsid w:val="00DB2A04"/>
    <w:rsid w:val="00DB6329"/>
    <w:rsid w:val="00E010A1"/>
    <w:rsid w:val="00E15337"/>
    <w:rsid w:val="00E15447"/>
    <w:rsid w:val="00E15BC7"/>
    <w:rsid w:val="00E826FC"/>
    <w:rsid w:val="00E97AEF"/>
    <w:rsid w:val="00EB1C18"/>
    <w:rsid w:val="00EB2BB1"/>
    <w:rsid w:val="00EC5F07"/>
    <w:rsid w:val="00EC79B3"/>
    <w:rsid w:val="00F04B31"/>
    <w:rsid w:val="00F32009"/>
    <w:rsid w:val="00F458CC"/>
    <w:rsid w:val="00F70B6A"/>
    <w:rsid w:val="00FA0642"/>
    <w:rsid w:val="00FB4850"/>
    <w:rsid w:val="00FB62DC"/>
    <w:rsid w:val="00FD1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48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cd.org/publications/educational-leadership/current-issue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armonyhollow.ne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esdaisi.wikispaces.com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arcpd.ab.ca/leading/index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2learn.c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AISI Updates</vt:lpstr>
    </vt:vector>
  </TitlesOfParts>
  <Company>Chinooks Edge School Division No. 73</Company>
  <LinksUpToDate>false</LinksUpToDate>
  <CharactersWithSpaces>1838</CharactersWithSpaces>
  <SharedDoc>false</SharedDoc>
  <HLinks>
    <vt:vector size="6" baseType="variant">
      <vt:variant>
        <vt:i4>3604556</vt:i4>
      </vt:variant>
      <vt:variant>
        <vt:i4>0</vt:i4>
      </vt:variant>
      <vt:variant>
        <vt:i4>0</vt:i4>
      </vt:variant>
      <vt:variant>
        <vt:i4>5</vt:i4>
      </vt:variant>
      <vt:variant>
        <vt:lpwstr>mailto:jhartigan@chinooksedge.ab.ca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AISI Updates</dc:title>
  <dc:subject/>
  <dc:creator>lsteele</dc:creator>
  <cp:keywords/>
  <dc:description/>
  <cp:lastModifiedBy>Technology Services</cp:lastModifiedBy>
  <cp:revision>2</cp:revision>
  <cp:lastPrinted>2008-11-27T22:47:00Z</cp:lastPrinted>
  <dcterms:created xsi:type="dcterms:W3CDTF">2010-09-16T23:04:00Z</dcterms:created>
  <dcterms:modified xsi:type="dcterms:W3CDTF">2010-09-16T23:04:00Z</dcterms:modified>
</cp:coreProperties>
</file>